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D" w:rsidRPr="00524ACD" w:rsidRDefault="00524ACD" w:rsidP="00524ACD">
      <w:pPr>
        <w:keepNext/>
        <w:keepLines/>
        <w:spacing w:before="200" w:after="240"/>
        <w:outlineLvl w:val="1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bookmarkStart w:id="0" w:name="_Toc495927986"/>
      <w:r w:rsidRPr="00524ACD">
        <w:rPr>
          <w:rFonts w:ascii="Arial" w:eastAsia="Times New Roman" w:hAnsi="Arial" w:cs="Arial"/>
          <w:b/>
          <w:bCs/>
          <w:color w:val="365F91"/>
          <w:sz w:val="24"/>
          <w:szCs w:val="24"/>
        </w:rPr>
        <w:t>ANEXO VIII. INFORME DE VALORACIÓN DEL TRABAJO FIN DE GRADO (PARA USO DEL TUTOR)</w:t>
      </w:r>
      <w:bookmarkEnd w:id="0"/>
    </w:p>
    <w:p w:rsidR="00524ACD" w:rsidRDefault="00524ACD" w:rsidP="00524ACD">
      <w:pPr>
        <w:rPr>
          <w:rFonts w:ascii="Cambria" w:eastAsia="Times New Roman" w:hAnsi="Cambria"/>
          <w:b/>
          <w:bCs/>
        </w:rPr>
      </w:pPr>
      <w:bookmarkStart w:id="1" w:name="_Toc455170429"/>
      <w:bookmarkStart w:id="2" w:name="_Toc495924750"/>
      <w:bookmarkStart w:id="3" w:name="_Toc495927987"/>
      <w:r w:rsidRPr="00524ACD">
        <w:rPr>
          <w:rFonts w:ascii="Cambria" w:eastAsia="Times New Roman" w:hAnsi="Cambria"/>
          <w:b/>
          <w:bCs/>
        </w:rPr>
        <w:t>MI: Muy Insatisfactorio   I: Insatisfactorio   S: Satisfactorio  MS: Muy Satisfactorio</w:t>
      </w:r>
      <w:bookmarkEnd w:id="1"/>
      <w:bookmarkEnd w:id="2"/>
      <w:bookmarkEnd w:id="3"/>
    </w:p>
    <w:p w:rsidR="00524ACD" w:rsidRPr="00524ACD" w:rsidRDefault="00524ACD" w:rsidP="00524ACD">
      <w:pPr>
        <w:rPr>
          <w:rFonts w:ascii="Cambria" w:eastAsia="Times New Roman" w:hAnsi="Cambria"/>
          <w:b/>
          <w:bCs/>
        </w:rPr>
      </w:pPr>
      <w:bookmarkStart w:id="4" w:name="_GoBack"/>
      <w:bookmarkEnd w:id="4"/>
    </w:p>
    <w:tbl>
      <w:tblPr>
        <w:tblW w:w="1103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2"/>
        <w:gridCol w:w="709"/>
        <w:gridCol w:w="709"/>
        <w:gridCol w:w="709"/>
        <w:gridCol w:w="708"/>
        <w:gridCol w:w="3363"/>
      </w:tblGrid>
      <w:tr w:rsidR="00524ACD" w:rsidRPr="00524ACD" w:rsidTr="00524ACD">
        <w:trPr>
          <w:trHeight w:val="4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4ACD">
              <w:rPr>
                <w:b/>
                <w:bCs/>
                <w:color w:val="000000"/>
                <w:sz w:val="28"/>
                <w:szCs w:val="28"/>
              </w:rPr>
              <w:t xml:space="preserve">EVALUACIÓN DEL TFG POR EL TUTOR/A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ACD">
              <w:rPr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ACD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ACD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ACD">
              <w:rPr>
                <w:b/>
                <w:b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ACD">
              <w:rPr>
                <w:b/>
                <w:bCs/>
                <w:color w:val="000000"/>
                <w:sz w:val="24"/>
                <w:szCs w:val="24"/>
              </w:rPr>
              <w:t>Observaciones</w:t>
            </w:r>
          </w:p>
        </w:tc>
      </w:tr>
      <w:tr w:rsidR="00524ACD" w:rsidRPr="00524ACD" w:rsidTr="00524ACD">
        <w:trPr>
          <w:trHeight w:val="12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Tutorías: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asistido a las tutorías.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planificado y preparado las tutorías.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tenido en cuenta las sugerencias del tutor/a.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12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Proceso de selección y focalización en el tema: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realizado un informe sobre la bibliografía recogida en relación con la cuestión a tratar o el problema a resolver, consignando y comentando las fuentes de información.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12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Objetivos: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realizado una definición explícita de los objetivos y hasta dónde quiere llegar en el desarrollo de la cuestión o problema propuesto.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12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Planteamiento de la metodología: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considerado las diferentes metodologías y ha planteado de forma coherente y razonada la más pertinente para alcanzar los objetivos propuestos.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24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Planificación temporal: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organizado y secuenciado adecuadamente las diferentes fases y actividades, teniendo en cuenta las demandas de tiempo y los recursos necesarios para cada etapa y el tiempo disponible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elaborado un cronograma para las diferentes fases de realización del trabajo, utilizando gráficos/ diagramas (PERT, GANT O ANSI)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14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•Proceso de selección de la literatura sobre el tema: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consultado diferentes fuentes bibliográficas (monografías, artículos, tesis, informes).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seleccionado adecuadamente la bibliografía y la ha relacionado coherentemente con los objetivos.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21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lastRenderedPageBreak/>
              <w:t xml:space="preserve">• Elaboración de la información recogida/presentación de resultados: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analizado la información recogida, identificando los aspectos principales y secundarios, y la ha sintetizado, haciendo referencia a las fuentes documentales utilizadas.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expuesto de forma clara y concisa los resultados obtenidos, ayudándose de elementos gráficos.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21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Metodología: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aplicado correctamente las técnicas y procedimientos adecuados para el desarrollo de su trabajo.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>- Ha justificado convenientemente los cambios introducidos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21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Revisión de objetivos: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conseguido los objetivos del proyecto en el tiempo y con los recursos previstos.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>- Ha justificado convenientemente en la reformulación de los objetivos iniciales y ha explicado razonadamente los cambios introducidos.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21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Revisión del cronograma: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- Ha cumplido cada una de las etapas del cronograma en el tiempo fijado y con los recursos disponibles.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>- Las soluciones propuestas a las desviaciones han sido coherentes y han garantizado el cumplimiento de objetivos.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4ACD" w:rsidRPr="00524ACD" w:rsidTr="00524ACD">
        <w:trPr>
          <w:trHeight w:val="6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 xml:space="preserve">• Redacción de informes: </w:t>
            </w:r>
          </w:p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4ACD">
              <w:rPr>
                <w:color w:val="000000"/>
                <w:sz w:val="24"/>
                <w:szCs w:val="24"/>
              </w:rPr>
              <w:t>Ha redactado textos de manera clara y estructurada con corrección ortográfica, sintáctica y gramatical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D" w:rsidRPr="00524ACD" w:rsidRDefault="00524ACD" w:rsidP="0052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4ACD" w:rsidRPr="00524ACD" w:rsidRDefault="00524ACD" w:rsidP="00524ACD">
      <w:pPr>
        <w:rPr>
          <w:rFonts w:ascii="Cambria" w:eastAsia="Times New Roman" w:hAnsi="Cambria"/>
          <w:b/>
          <w:bCs/>
        </w:rPr>
      </w:pPr>
    </w:p>
    <w:p w:rsidR="00524ACD" w:rsidRPr="00524ACD" w:rsidRDefault="00524ACD" w:rsidP="00524ACD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5" w:name="_Toc495924751"/>
      <w:bookmarkStart w:id="6" w:name="_Toc495927988"/>
      <w:r w:rsidRPr="00524ACD">
        <w:rPr>
          <w:rFonts w:ascii="Cambria" w:eastAsia="Times New Roman" w:hAnsi="Cambria"/>
          <w:b/>
          <w:bCs/>
          <w:color w:val="4F81BD"/>
          <w:sz w:val="26"/>
          <w:szCs w:val="26"/>
        </w:rPr>
        <w:t>Observaciones adicionales:</w:t>
      </w:r>
      <w:bookmarkEnd w:id="5"/>
      <w:bookmarkEnd w:id="6"/>
    </w:p>
    <w:p w:rsidR="00524ACD" w:rsidRPr="00524ACD" w:rsidRDefault="00524ACD" w:rsidP="00524ACD">
      <w:pPr>
        <w:rPr>
          <w:rFonts w:ascii="Cambria" w:eastAsia="Times New Roman" w:hAnsi="Cambria"/>
          <w:b/>
          <w:bCs/>
        </w:rPr>
      </w:pPr>
    </w:p>
    <w:p w:rsidR="00524ACD" w:rsidRPr="00524ACD" w:rsidRDefault="00524ACD" w:rsidP="00524ACD">
      <w:pPr>
        <w:rPr>
          <w:rFonts w:ascii="Cambria" w:eastAsia="Times New Roman" w:hAnsi="Cambria"/>
          <w:b/>
          <w:bCs/>
        </w:rPr>
      </w:pPr>
      <w:bookmarkStart w:id="7" w:name="_Toc495924752"/>
      <w:bookmarkStart w:id="8" w:name="_Toc495927989"/>
      <w:r w:rsidRPr="00524ACD">
        <w:rPr>
          <w:rFonts w:ascii="Cambria" w:eastAsia="Times New Roman" w:hAnsi="Cambria"/>
          <w:b/>
          <w:bCs/>
        </w:rPr>
        <w:t>NOTA PROPUESTA (DE 0 A 10): ____________</w:t>
      </w:r>
      <w:bookmarkEnd w:id="7"/>
      <w:bookmarkEnd w:id="8"/>
    </w:p>
    <w:p w:rsidR="00524ACD" w:rsidRPr="00524ACD" w:rsidRDefault="00524ACD" w:rsidP="00524ACD">
      <w:pPr>
        <w:rPr>
          <w:rFonts w:ascii="Cambria" w:eastAsia="Times New Roman" w:hAnsi="Cambria"/>
          <w:b/>
          <w:bCs/>
        </w:rPr>
      </w:pPr>
    </w:p>
    <w:p w:rsidR="00524ACD" w:rsidRPr="00524ACD" w:rsidRDefault="00524ACD" w:rsidP="00524ACD">
      <w:pPr>
        <w:jc w:val="center"/>
        <w:rPr>
          <w:rFonts w:ascii="Arial" w:hAnsi="Arial" w:cs="Arial"/>
          <w:b/>
          <w:sz w:val="24"/>
          <w:szCs w:val="24"/>
        </w:rPr>
      </w:pPr>
      <w:r w:rsidRPr="00524ACD">
        <w:rPr>
          <w:rFonts w:ascii="Arial" w:hAnsi="Arial" w:cs="Arial"/>
          <w:b/>
          <w:sz w:val="24"/>
          <w:szCs w:val="24"/>
        </w:rPr>
        <w:t>Al Sr/a. Presidente/a del Tribunal de Evaluación del TFG</w:t>
      </w:r>
    </w:p>
    <w:p w:rsidR="00E91301" w:rsidRDefault="00E91301"/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88"/>
    <w:rsid w:val="00524ACD"/>
    <w:rsid w:val="00C36A88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2</cp:revision>
  <dcterms:created xsi:type="dcterms:W3CDTF">2017-10-26T10:47:00Z</dcterms:created>
  <dcterms:modified xsi:type="dcterms:W3CDTF">2017-10-26T10:47:00Z</dcterms:modified>
</cp:coreProperties>
</file>