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78" w:rsidRPr="00841F92" w:rsidRDefault="007A6678" w:rsidP="007A6678">
      <w:pPr>
        <w:pStyle w:val="Ttulo2"/>
        <w:rPr>
          <w:rFonts w:ascii="Arial" w:hAnsi="Arial" w:cs="Arial"/>
          <w:color w:val="365F91" w:themeColor="accent1" w:themeShade="BF"/>
          <w:sz w:val="24"/>
          <w:szCs w:val="24"/>
        </w:rPr>
      </w:pPr>
      <w:bookmarkStart w:id="0" w:name="_Toc495927972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t>ANEXO IV. SOLICITUD DE PROPUESTA DE TEMA DE TFG POR PARTE DEL ESTUDIANTE</w:t>
      </w:r>
      <w:bookmarkEnd w:id="0"/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begin"/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instrText xml:space="preserve"> XE "ANEXO IV. TRABAJO DE FIN DE GRADO EN RELACIONES LABORALES Y RECURSOS HUMANOS SOLICITUD DE PROPUESTA DE TEMA POR PARTE DEL ALUMNO" </w:instrText>
      </w:r>
      <w:r w:rsidRPr="00841F92">
        <w:rPr>
          <w:rFonts w:ascii="Arial" w:hAnsi="Arial" w:cs="Arial"/>
          <w:color w:val="365F91" w:themeColor="accent1" w:themeShade="BF"/>
          <w:sz w:val="24"/>
          <w:szCs w:val="24"/>
        </w:rPr>
        <w:fldChar w:fldCharType="end"/>
      </w:r>
    </w:p>
    <w:p w:rsidR="007A6678" w:rsidRDefault="007A6678" w:rsidP="007A6678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_Toc454886685"/>
      <w:bookmarkStart w:id="2" w:name="_Toc454886956"/>
      <w:bookmarkStart w:id="3" w:name="_Toc455170416"/>
      <w:bookmarkStart w:id="4" w:name="_Toc495924736"/>
      <w:bookmarkStart w:id="5" w:name="_Toc495927973"/>
      <w:r>
        <w:rPr>
          <w:rFonts w:ascii="Arial" w:hAnsi="Arial" w:cs="Arial"/>
          <w:sz w:val="24"/>
          <w:szCs w:val="24"/>
        </w:rPr>
        <w:t xml:space="preserve">DATOS DEL </w:t>
      </w:r>
      <w:bookmarkEnd w:id="1"/>
      <w:bookmarkEnd w:id="2"/>
      <w:bookmarkEnd w:id="3"/>
      <w:r>
        <w:rPr>
          <w:rFonts w:ascii="Arial" w:hAnsi="Arial" w:cs="Arial"/>
          <w:sz w:val="24"/>
          <w:szCs w:val="24"/>
        </w:rPr>
        <w:t>ESTUDIANTE</w:t>
      </w:r>
      <w:bookmarkEnd w:id="4"/>
      <w:bookmarkEnd w:id="5"/>
    </w:p>
    <w:p w:rsidR="007A6678" w:rsidRDefault="007A6678" w:rsidP="007A6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/Dª......................................................................................................... </w:t>
      </w:r>
    </w:p>
    <w:p w:rsidR="007A6678" w:rsidRPr="001F15EE" w:rsidRDefault="007A6678" w:rsidP="007A6678">
      <w:pPr>
        <w:jc w:val="both"/>
        <w:outlineLvl w:val="0"/>
        <w:rPr>
          <w:rFonts w:ascii="Arial" w:hAnsi="Arial" w:cs="Arial"/>
          <w:sz w:val="24"/>
          <w:szCs w:val="24"/>
          <w:lang w:val="pt-PT"/>
        </w:rPr>
      </w:pPr>
      <w:bookmarkStart w:id="6" w:name="_Toc454886686"/>
      <w:bookmarkStart w:id="7" w:name="_Toc454886957"/>
      <w:bookmarkStart w:id="8" w:name="_Toc455170417"/>
      <w:bookmarkStart w:id="9" w:name="_Toc495924737"/>
      <w:bookmarkStart w:id="10" w:name="_Toc495927974"/>
      <w:r w:rsidRPr="001F15EE">
        <w:rPr>
          <w:rFonts w:ascii="Arial" w:hAnsi="Arial" w:cs="Arial"/>
          <w:sz w:val="24"/>
          <w:szCs w:val="24"/>
          <w:lang w:val="pt-PT"/>
        </w:rPr>
        <w:t xml:space="preserve">DNI: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............................................................................................................</w:t>
      </w:r>
      <w:bookmarkEnd w:id="6"/>
      <w:bookmarkEnd w:id="7"/>
      <w:bookmarkEnd w:id="8"/>
      <w:bookmarkEnd w:id="9"/>
      <w:bookmarkEnd w:id="10"/>
      <w:proofErr w:type="gramEnd"/>
    </w:p>
    <w:p w:rsidR="007A6678" w:rsidRPr="001F15EE" w:rsidRDefault="007A6678" w:rsidP="007A667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E-mail: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7A6678" w:rsidRPr="001F15EE" w:rsidRDefault="007A6678" w:rsidP="007A667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Teléfonos de contacto: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7A6678" w:rsidRDefault="007A6678" w:rsidP="007A6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Postal.......................................................................................... </w:t>
      </w:r>
    </w:p>
    <w:p w:rsidR="007A6678" w:rsidRDefault="007A6678" w:rsidP="007A6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......................................................................................................... </w:t>
      </w:r>
    </w:p>
    <w:p w:rsidR="007A6678" w:rsidRDefault="007A6678" w:rsidP="007A66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media: ............................................................................................... </w:t>
      </w:r>
    </w:p>
    <w:p w:rsidR="007A6678" w:rsidRDefault="007A6678" w:rsidP="007A6678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11" w:name="_Toc454886687"/>
      <w:bookmarkStart w:id="12" w:name="_Toc454886958"/>
      <w:bookmarkStart w:id="13" w:name="_Toc455170418"/>
      <w:bookmarkStart w:id="14" w:name="_Toc495924738"/>
      <w:bookmarkStart w:id="15" w:name="_Toc495927975"/>
      <w:r>
        <w:rPr>
          <w:rFonts w:ascii="Arial" w:hAnsi="Arial" w:cs="Arial"/>
          <w:sz w:val="24"/>
          <w:szCs w:val="24"/>
        </w:rPr>
        <w:t>Tema propuesto para realizar el TFG</w:t>
      </w:r>
      <w:bookmarkEnd w:id="11"/>
      <w:bookmarkEnd w:id="12"/>
      <w:bookmarkEnd w:id="13"/>
      <w:bookmarkEnd w:id="14"/>
      <w:bookmarkEnd w:id="15"/>
    </w:p>
    <w:p w:rsidR="007A6678" w:rsidRPr="001F15EE" w:rsidRDefault="007A6678" w:rsidP="007A667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Título: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.........................................................................................................</w:t>
      </w:r>
      <w:proofErr w:type="gramEnd"/>
      <w:r w:rsidRPr="001F15EE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7A6678" w:rsidRPr="001F15EE" w:rsidRDefault="007A6678" w:rsidP="007A6678">
      <w:pPr>
        <w:jc w:val="both"/>
        <w:rPr>
          <w:rFonts w:ascii="Arial" w:hAnsi="Arial" w:cs="Arial"/>
          <w:sz w:val="24"/>
          <w:szCs w:val="24"/>
          <w:lang w:val="pt-PT"/>
        </w:rPr>
      </w:pPr>
      <w:r w:rsidRPr="001F15EE">
        <w:rPr>
          <w:rFonts w:ascii="Arial" w:hAnsi="Arial" w:cs="Arial"/>
          <w:sz w:val="24"/>
          <w:szCs w:val="24"/>
          <w:lang w:val="pt-PT"/>
        </w:rPr>
        <w:t xml:space="preserve">Tutor/: </w:t>
      </w:r>
      <w:proofErr w:type="gramStart"/>
      <w:r w:rsidRPr="001F15EE">
        <w:rPr>
          <w:rFonts w:ascii="Arial" w:hAnsi="Arial" w:cs="Arial"/>
          <w:sz w:val="24"/>
          <w:szCs w:val="24"/>
          <w:lang w:val="pt-PT"/>
        </w:rPr>
        <w:t>..............................................................................</w:t>
      </w:r>
      <w:proofErr w:type="gramEnd"/>
    </w:p>
    <w:p w:rsidR="007A6678" w:rsidRDefault="007A6678" w:rsidP="007A667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Resumen (máximo 15 líneas): </w:t>
      </w: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66040</wp:posOffset>
                </wp:positionV>
                <wp:extent cx="5261610" cy="1130300"/>
                <wp:effectExtent l="0" t="0" r="1524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78" w:rsidRDefault="007A6678" w:rsidP="007A6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7.35pt;margin-top:5.2pt;width:414.3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">
                <v:textbox>
                  <w:txbxContent>
                    <w:p w:rsidR="007A6678" w:rsidRDefault="007A6678" w:rsidP="007A6678"/>
                  </w:txbxContent>
                </v:textbox>
              </v:shape>
            </w:pict>
          </mc:Fallback>
        </mc:AlternateContent>
      </w: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outlineLvl w:val="0"/>
        <w:rPr>
          <w:rFonts w:ascii="Arial" w:hAnsi="Arial" w:cs="Arial"/>
          <w:sz w:val="24"/>
          <w:szCs w:val="24"/>
        </w:rPr>
      </w:pPr>
      <w:bookmarkStart w:id="16" w:name="_Toc454886688"/>
      <w:bookmarkStart w:id="17" w:name="_Toc454886959"/>
      <w:bookmarkStart w:id="18" w:name="_Toc455170419"/>
      <w:bookmarkStart w:id="19" w:name="_Toc495924739"/>
      <w:bookmarkStart w:id="20" w:name="_Toc495927976"/>
      <w:r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 xml:space="preserve"> </w:t>
      </w:r>
      <w:bookmarkStart w:id="21" w:name="_GoBack"/>
      <w:bookmarkEnd w:id="21"/>
      <w:r>
        <w:rPr>
          <w:rFonts w:ascii="Arial" w:hAnsi="Arial" w:cs="Arial"/>
          <w:sz w:val="24"/>
          <w:szCs w:val="24"/>
        </w:rPr>
        <w:t>y Firma</w:t>
      </w:r>
      <w:bookmarkEnd w:id="16"/>
      <w:bookmarkEnd w:id="17"/>
      <w:bookmarkEnd w:id="18"/>
      <w:bookmarkEnd w:id="19"/>
      <w:bookmarkEnd w:id="20"/>
    </w:p>
    <w:p w:rsidR="007A6678" w:rsidRDefault="007A6678" w:rsidP="007A667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(El estudiante) </w:t>
      </w: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right"/>
        <w:outlineLvl w:val="0"/>
        <w:rPr>
          <w:rFonts w:ascii="Arial" w:hAnsi="Arial" w:cs="Arial"/>
          <w:sz w:val="24"/>
          <w:szCs w:val="24"/>
        </w:rPr>
      </w:pPr>
      <w:bookmarkStart w:id="22" w:name="_Toc454886689"/>
      <w:bookmarkStart w:id="23" w:name="_Toc454886960"/>
      <w:bookmarkStart w:id="24" w:name="_Toc455170420"/>
      <w:bookmarkStart w:id="25" w:name="_Toc495924740"/>
      <w:bookmarkStart w:id="26" w:name="_Toc495927977"/>
      <w:r>
        <w:rPr>
          <w:rFonts w:ascii="Arial" w:hAnsi="Arial" w:cs="Arial"/>
          <w:sz w:val="24"/>
          <w:szCs w:val="24"/>
        </w:rPr>
        <w:t>VB Tutor (firma)</w:t>
      </w:r>
      <w:bookmarkEnd w:id="22"/>
      <w:bookmarkEnd w:id="23"/>
      <w:bookmarkEnd w:id="24"/>
      <w:bookmarkEnd w:id="25"/>
      <w:bookmarkEnd w:id="26"/>
    </w:p>
    <w:p w:rsidR="007A6678" w:rsidRDefault="007A6678" w:rsidP="007A6678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A6678" w:rsidRDefault="007A6678" w:rsidP="007A6678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SR/A. PRESIDENTE/A DE LA COMISIÓN DE TFG DE GRADO DE RELACIONES LABORALES Y RECURSOS HUMANOS</w:t>
      </w:r>
    </w:p>
    <w:p w:rsidR="007A6678" w:rsidRDefault="007A6678" w:rsidP="007A667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91301" w:rsidRDefault="00E91301"/>
    <w:sectPr w:rsidR="00E9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7A0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2D68"/>
    <w:multiLevelType w:val="multilevel"/>
    <w:tmpl w:val="47141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1C341E8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546"/>
    <w:multiLevelType w:val="hybridMultilevel"/>
    <w:tmpl w:val="65D8A542"/>
    <w:lvl w:ilvl="0" w:tplc="0C0A0015">
      <w:start w:val="1"/>
      <w:numFmt w:val="upperLetter"/>
      <w:lvlText w:val="%1."/>
      <w:lvlJc w:val="left"/>
      <w:pPr>
        <w:ind w:left="1500" w:hanging="360"/>
      </w:pPr>
    </w:lvl>
    <w:lvl w:ilvl="1" w:tplc="0C0A0019">
      <w:start w:val="1"/>
      <w:numFmt w:val="lowerLetter"/>
      <w:lvlText w:val="%2."/>
      <w:lvlJc w:val="left"/>
      <w:pPr>
        <w:ind w:left="2220" w:hanging="360"/>
      </w:pPr>
    </w:lvl>
    <w:lvl w:ilvl="2" w:tplc="3EC8F4BE">
      <w:start w:val="1"/>
      <w:numFmt w:val="decimal"/>
      <w:lvlText w:val="%3."/>
      <w:lvlJc w:val="left"/>
      <w:pPr>
        <w:ind w:left="31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D4B090E"/>
    <w:multiLevelType w:val="hybridMultilevel"/>
    <w:tmpl w:val="9A3C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B"/>
    <w:rsid w:val="00687DDB"/>
    <w:rsid w:val="007A6678"/>
    <w:rsid w:val="00E25ADB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5ADB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2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7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7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7DD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5ADB"/>
    <w:pPr>
      <w:spacing w:after="0"/>
      <w:ind w:left="720"/>
      <w:jc w:val="both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2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Jáñez</dc:creator>
  <cp:lastModifiedBy>Jáñez</cp:lastModifiedBy>
  <cp:revision>2</cp:revision>
  <dcterms:created xsi:type="dcterms:W3CDTF">2017-10-26T10:41:00Z</dcterms:created>
  <dcterms:modified xsi:type="dcterms:W3CDTF">2017-10-26T10:41:00Z</dcterms:modified>
</cp:coreProperties>
</file>